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B43" w:rsidRDefault="00907817">
      <w:r>
        <w:t>Screenplay</w:t>
      </w:r>
    </w:p>
    <w:p w:rsidR="00907817" w:rsidRDefault="00907817"/>
    <w:p w:rsidR="00907817" w:rsidRDefault="00907817">
      <w:r>
        <w:t>Int. Day?</w:t>
      </w:r>
    </w:p>
    <w:p w:rsidR="00581FE6" w:rsidRDefault="00907817">
      <w:r>
        <w:t xml:space="preserve">We hang on a </w:t>
      </w:r>
      <w:r w:rsidR="00CB1D8B">
        <w:t>silhouetted</w:t>
      </w:r>
      <w:r>
        <w:t xml:space="preserve"> face shadow on a blank, white wall as we hear a </w:t>
      </w:r>
      <w:r w:rsidR="00CB1D8B">
        <w:t>woman’s</w:t>
      </w:r>
      <w:r>
        <w:t xml:space="preserve"> voice talking, with no reply implying a phone call.</w:t>
      </w:r>
    </w:p>
    <w:p w:rsidR="00907817" w:rsidRDefault="00907817">
      <w:r>
        <w:t xml:space="preserve"> </w:t>
      </w:r>
      <w:r w:rsidR="00581FE6">
        <w:t>We hang behind a computer monitor, slowly ascending – abruptly cut to a silhouetted face on a blank, white wall.</w:t>
      </w:r>
    </w:p>
    <w:p w:rsidR="00BD6226" w:rsidRDefault="00BD6226" w:rsidP="00BD6226">
      <w:pPr>
        <w:jc w:val="center"/>
      </w:pPr>
      <w:r>
        <w:t>WOMAN</w:t>
      </w:r>
    </w:p>
    <w:p w:rsidR="00BD6226" w:rsidRDefault="00BD6226" w:rsidP="00BD6226">
      <w:pPr>
        <w:jc w:val="center"/>
      </w:pPr>
      <w:r>
        <w:t>There’s no need to feel that way, you ARE important, you just have to find it yourself. The money you lost is no object, you have to detach from the past and discover your true self without the mistakes that will drag you down.</w:t>
      </w:r>
    </w:p>
    <w:p w:rsidR="00581FE6" w:rsidRDefault="00581FE6"/>
    <w:p w:rsidR="00581FE6" w:rsidRDefault="00581FE6">
      <w:r>
        <w:t>We return to the slowly ascending shot to see THE WOMAN lounging on a chair, with her feet up, relaxed</w:t>
      </w:r>
      <w:r w:rsidR="00827D98">
        <w:t xml:space="preserve"> and with her head tilted back</w:t>
      </w:r>
      <w:r>
        <w:t>.</w:t>
      </w:r>
    </w:p>
    <w:p w:rsidR="00581FE6" w:rsidRDefault="00581FE6" w:rsidP="00581FE6">
      <w:r>
        <w:t>Camera slowly pans back and around the woman, to reveal her pale face, unemotional and bland.</w:t>
      </w:r>
    </w:p>
    <w:p w:rsidR="00581FE6" w:rsidRDefault="00581FE6" w:rsidP="00827D98">
      <w:pPr>
        <w:jc w:val="center"/>
      </w:pPr>
      <w:r>
        <w:t>WOMAN</w:t>
      </w:r>
    </w:p>
    <w:p w:rsidR="00581FE6" w:rsidRDefault="00581FE6" w:rsidP="00827D98">
      <w:pPr>
        <w:jc w:val="center"/>
      </w:pPr>
      <w:r>
        <w:t>Think it over, I really don’t want you to feel pressured</w:t>
      </w:r>
      <w:r w:rsidR="00515ED4">
        <w:t xml:space="preserve"> into a donation</w:t>
      </w:r>
      <w:r>
        <w:t xml:space="preserve">, it is completely your decision and shouldn’t be an impulsive one. This would help you only if you’re willing and ready. </w:t>
      </w:r>
      <w:r w:rsidR="000748A9">
        <w:t xml:space="preserve">I’ll check in with you tomorrow but again, don’t do it unless you really think </w:t>
      </w:r>
      <w:proofErr w:type="gramStart"/>
      <w:r w:rsidR="000748A9">
        <w:t>it’s</w:t>
      </w:r>
      <w:proofErr w:type="gramEnd"/>
      <w:r w:rsidR="000748A9">
        <w:t xml:space="preserve"> right for you. Okay, you take care now.</w:t>
      </w:r>
    </w:p>
    <w:p w:rsidR="000748A9" w:rsidRDefault="000748A9" w:rsidP="00581FE6"/>
    <w:p w:rsidR="000748A9" w:rsidRDefault="000748A9" w:rsidP="00581FE6">
      <w:r>
        <w:t xml:space="preserve">The WOMAN throws the phone inconsequentially and sighs </w:t>
      </w:r>
      <w:r w:rsidR="00827D98">
        <w:t>– she reaches for a small remote and intense classical music starts to fill the room as she bolts upright from her seated position.</w:t>
      </w:r>
    </w:p>
    <w:p w:rsidR="00827D98" w:rsidRDefault="00827D98" w:rsidP="00827D98">
      <w:pPr>
        <w:jc w:val="center"/>
      </w:pPr>
      <w:r>
        <w:t>WOMAN</w:t>
      </w:r>
    </w:p>
    <w:p w:rsidR="00827D98" w:rsidRDefault="00827D98" w:rsidP="00827D98">
      <w:pPr>
        <w:jc w:val="center"/>
      </w:pPr>
      <w:r>
        <w:t>Thank God, I don’t know how much longer I could have gone!</w:t>
      </w:r>
    </w:p>
    <w:p w:rsidR="00827D98" w:rsidRDefault="00827D98" w:rsidP="00581FE6">
      <w:r>
        <w:t>A smile broadens across her face as her body gives in to the music and she inhales deeply, with her eyes closed</w:t>
      </w:r>
      <w:r w:rsidR="008F43EC">
        <w:t xml:space="preserve"> and fists clenched. </w:t>
      </w:r>
    </w:p>
    <w:p w:rsidR="00F51C57" w:rsidRDefault="00F51C57" w:rsidP="00F51C57">
      <w:pPr>
        <w:jc w:val="center"/>
      </w:pPr>
      <w:r>
        <w:t>WOMAN</w:t>
      </w:r>
    </w:p>
    <w:p w:rsidR="00F51C57" w:rsidRDefault="00CD60EE" w:rsidP="00F51C57">
      <w:pPr>
        <w:jc w:val="center"/>
      </w:pPr>
      <w:r>
        <w:t>Right, On to the next one</w:t>
      </w:r>
    </w:p>
    <w:p w:rsidR="001637A6" w:rsidRDefault="00F51C57" w:rsidP="001637A6">
      <w:proofErr w:type="gramStart"/>
      <w:r>
        <w:t xml:space="preserve">A montage of THE WOMAN as she talks on the phone, choosing </w:t>
      </w:r>
      <w:r w:rsidR="001637A6">
        <w:t>from a list on her computer.</w:t>
      </w:r>
      <w:proofErr w:type="gramEnd"/>
      <w:r w:rsidR="001637A6">
        <w:t xml:space="preserve"> T</w:t>
      </w:r>
      <w:r w:rsidR="00CD60EE">
        <w:t>he classical music overshadows.</w:t>
      </w:r>
    </w:p>
    <w:p w:rsidR="001637A6" w:rsidRDefault="001637A6" w:rsidP="001637A6">
      <w:r>
        <w:lastRenderedPageBreak/>
        <w:t xml:space="preserve">We stop at a </w:t>
      </w:r>
      <w:proofErr w:type="gramStart"/>
      <w:r>
        <w:t>holt</w:t>
      </w:r>
      <w:proofErr w:type="gramEnd"/>
      <w:r>
        <w:t>, still shots of objects, when we come across a potted flower plant. THE WOMAN’s face suddenly appears behind it as the camera stays still.</w:t>
      </w:r>
    </w:p>
    <w:p w:rsidR="00515ED4" w:rsidRDefault="001637A6" w:rsidP="00515ED4">
      <w:pPr>
        <w:jc w:val="center"/>
      </w:pPr>
      <w:r>
        <w:t>WOMAN</w:t>
      </w:r>
    </w:p>
    <w:p w:rsidR="001637A6" w:rsidRDefault="001637A6" w:rsidP="001637A6">
      <w:pPr>
        <w:jc w:val="center"/>
      </w:pPr>
      <w:r>
        <w:t>This one’</w:t>
      </w:r>
      <w:r w:rsidR="00515ED4">
        <w:t>s my favourite (Focus drops to the black silhouette behind it)</w:t>
      </w:r>
      <w:r>
        <w:t xml:space="preserve"> </w:t>
      </w:r>
    </w:p>
    <w:p w:rsidR="006E00A5" w:rsidRDefault="001637A6" w:rsidP="002F7D89">
      <w:pPr>
        <w:tabs>
          <w:tab w:val="center" w:pos="4513"/>
        </w:tabs>
      </w:pPr>
      <w:r>
        <w:t>She lifts up her head, the camera follows.</w:t>
      </w:r>
      <w:r w:rsidR="00515ED4">
        <w:t xml:space="preserve"> </w:t>
      </w:r>
      <w:r w:rsidR="002F7D89">
        <w:tab/>
      </w:r>
    </w:p>
    <w:p w:rsidR="002F7D89" w:rsidRDefault="002F7D89" w:rsidP="00581FE6">
      <w:r>
        <w:t>WOMAN</w:t>
      </w:r>
    </w:p>
    <w:p w:rsidR="00CD43A3" w:rsidRDefault="00CD60EE" w:rsidP="00581FE6">
      <w:r>
        <w:t>What you just witnessed was my job</w:t>
      </w:r>
      <w:r w:rsidR="008C4B58">
        <w:t xml:space="preserve">. I inspire and lead others. Some </w:t>
      </w:r>
      <w:r>
        <w:t>call it manipulation.</w:t>
      </w:r>
      <w:r w:rsidR="008C4B58">
        <w:t xml:space="preserve"> I have a long list of clients, who trust me unconditionally because of my charm people can’t seem to get enough of. </w:t>
      </w:r>
    </w:p>
    <w:p w:rsidR="008C4B58" w:rsidRDefault="008C4B58" w:rsidP="00581FE6">
      <w:r>
        <w:t>We follow her toward the window</w:t>
      </w:r>
    </w:p>
    <w:p w:rsidR="008C4B58" w:rsidRDefault="008C4B58" w:rsidP="00581FE6">
      <w:r>
        <w:t>WOMAN</w:t>
      </w:r>
    </w:p>
    <w:p w:rsidR="008C4B58" w:rsidRDefault="008C4B58" w:rsidP="00581FE6">
      <w:r>
        <w:t xml:space="preserve">Is it really so bad If I use it to my advantage? Wouldn’t you do the same if you could, I mean, if you didn’t have </w:t>
      </w:r>
      <w:r w:rsidR="003366B3">
        <w:t>the setback emotion of remorse?</w:t>
      </w:r>
    </w:p>
    <w:p w:rsidR="00CD43A3" w:rsidRDefault="00CD43A3" w:rsidP="00581FE6">
      <w:proofErr w:type="gramStart"/>
      <w:r>
        <w:t>Impulsivity- fire, burning?</w:t>
      </w:r>
      <w:proofErr w:type="gramEnd"/>
      <w:r>
        <w:t xml:space="preserve"> </w:t>
      </w:r>
    </w:p>
    <w:p w:rsidR="007E7E63" w:rsidRDefault="007E7E63" w:rsidP="00581FE6"/>
    <w:p w:rsidR="00581FE6" w:rsidRDefault="00581FE6"/>
    <w:p w:rsidR="00907817" w:rsidRDefault="00736763">
      <w:r>
        <w:t xml:space="preserve">                                     </w:t>
      </w:r>
    </w:p>
    <w:sectPr w:rsidR="00907817" w:rsidSect="00AA6B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07817"/>
    <w:rsid w:val="0004094D"/>
    <w:rsid w:val="000748A9"/>
    <w:rsid w:val="001637A6"/>
    <w:rsid w:val="002509DA"/>
    <w:rsid w:val="002F7D89"/>
    <w:rsid w:val="003366B3"/>
    <w:rsid w:val="00470280"/>
    <w:rsid w:val="00515ED4"/>
    <w:rsid w:val="00581FE6"/>
    <w:rsid w:val="006E00A5"/>
    <w:rsid w:val="00736763"/>
    <w:rsid w:val="007E7E63"/>
    <w:rsid w:val="00827D98"/>
    <w:rsid w:val="008C4B58"/>
    <w:rsid w:val="008D19F7"/>
    <w:rsid w:val="008F43EC"/>
    <w:rsid w:val="00907817"/>
    <w:rsid w:val="009F2495"/>
    <w:rsid w:val="00AA6B43"/>
    <w:rsid w:val="00BD6226"/>
    <w:rsid w:val="00CB1D8B"/>
    <w:rsid w:val="00CD43A3"/>
    <w:rsid w:val="00CD60EE"/>
    <w:rsid w:val="00F51C57"/>
    <w:rsid w:val="00FC3F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B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2019-04-15T19:58:00Z</dcterms:created>
  <dcterms:modified xsi:type="dcterms:W3CDTF">2019-04-22T22:15:00Z</dcterms:modified>
</cp:coreProperties>
</file>